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9905" w14:textId="613DDD6A" w:rsidR="006706F6" w:rsidRDefault="007F6533">
      <w:pPr>
        <w:pStyle w:val="Titolo1"/>
      </w:pPr>
      <w:r>
        <w:t xml:space="preserve">Title </w:t>
      </w:r>
      <w:r w:rsidR="00334DFA">
        <w:t>MODIFICATO</w:t>
      </w:r>
      <w:r>
        <w:t>(Arial 12 pt</w:t>
      </w:r>
      <w:r w:rsidR="009B3966">
        <w:t>, bold</w:t>
      </w:r>
      <w:r>
        <w:t xml:space="preserve">) </w:t>
      </w:r>
    </w:p>
    <w:p w14:paraId="1E5322F8" w14:textId="239C37D1" w:rsidR="006706F6" w:rsidRDefault="007F6533">
      <w:pPr>
        <w:pStyle w:val="Titolo2"/>
      </w:pPr>
      <w:r>
        <w:t>F. Author</w:t>
      </w:r>
      <w:r>
        <w:rPr>
          <w:vertAlign w:val="superscript"/>
        </w:rPr>
        <w:t>1</w:t>
      </w:r>
      <w:r>
        <w:t>, S. Author</w:t>
      </w:r>
      <w:r>
        <w:rPr>
          <w:vertAlign w:val="superscript"/>
        </w:rPr>
        <w:t>1</w:t>
      </w:r>
      <w:r>
        <w:t>, T. Author</w:t>
      </w:r>
      <w:r>
        <w:rPr>
          <w:vertAlign w:val="superscript"/>
        </w:rPr>
        <w:t>2</w:t>
      </w:r>
      <w:r>
        <w:t xml:space="preserve"> (Arial 11 pt</w:t>
      </w:r>
      <w:r w:rsidR="009B3966">
        <w:t>, bold</w:t>
      </w:r>
      <w:r>
        <w:t>)</w:t>
      </w:r>
    </w:p>
    <w:p w14:paraId="767148E0" w14:textId="6B506DA2" w:rsidR="006706F6" w:rsidRDefault="007F6533">
      <w:pPr>
        <w:pStyle w:val="Titolo3"/>
      </w:pPr>
      <w:r>
        <w:rPr>
          <w:vertAlign w:val="superscript"/>
        </w:rPr>
        <w:t>1</w:t>
      </w:r>
      <w:r>
        <w:t xml:space="preserve">First affiliation, address (Times New Roman 10pt, italic), </w:t>
      </w:r>
      <w:r>
        <w:rPr>
          <w:vertAlign w:val="superscript"/>
        </w:rPr>
        <w:t>2</w:t>
      </w:r>
      <w:r>
        <w:t>Second affiliation, address (</w:t>
      </w:r>
      <w:r w:rsidR="005B2C33">
        <w:t>Times New Roman 10pt, italic</w:t>
      </w:r>
      <w:r>
        <w:t>)</w:t>
      </w:r>
    </w:p>
    <w:p w14:paraId="7305AFD5" w14:textId="56261CD9" w:rsidR="006706F6" w:rsidRDefault="007F6533">
      <w:pPr>
        <w:pStyle w:val="Titolo3"/>
      </w:pPr>
      <w:r>
        <w:t>Email of communicating author@institution.org (</w:t>
      </w:r>
      <w:r w:rsidR="005B2C33">
        <w:t>Times New Roman 10pt, italic</w:t>
      </w:r>
      <w:r>
        <w:t>)</w:t>
      </w:r>
    </w:p>
    <w:p w14:paraId="607E6D82" w14:textId="77777777" w:rsidR="001A399E" w:rsidRPr="001A399E" w:rsidRDefault="001A399E" w:rsidP="001A399E">
      <w:pPr>
        <w:jc w:val="center"/>
        <w:rPr>
          <w:lang w:eastAsia="cs-CZ"/>
        </w:rPr>
      </w:pPr>
    </w:p>
    <w:p w14:paraId="3C378553" w14:textId="4E80F110" w:rsidR="006706F6" w:rsidRPr="00841507" w:rsidRDefault="005B2C33">
      <w:r w:rsidRPr="005B2C33">
        <w:t xml:space="preserve">This document explains how to prepare an abstract for the Giornata di studio 2024 del Gruppo Italiano Geopolimeri. Abstracts should be limited to </w:t>
      </w:r>
      <w:r w:rsidRPr="005B2C33">
        <w:rPr>
          <w:b/>
          <w:bCs/>
        </w:rPr>
        <w:t>ONE PAGE</w:t>
      </w:r>
      <w:r w:rsidRPr="005B2C33">
        <w:t xml:space="preserve"> of this style including figures, tables and references. Please follow the guidelines given in the following text.</w:t>
      </w:r>
      <w:r w:rsidR="007F6533" w:rsidRPr="00841507">
        <w:rPr>
          <w:rStyle w:val="Titolo6Carattere"/>
          <w:lang w:val="en-GB"/>
        </w:rPr>
        <w:t xml:space="preserve"> You should apply the styles as described here.</w:t>
      </w:r>
    </w:p>
    <w:p w14:paraId="3902A03D" w14:textId="4441903A" w:rsidR="006706F6" w:rsidRPr="00841507" w:rsidRDefault="007F6533">
      <w:r w:rsidRPr="00841507">
        <w:t>All paragraphs must be typed with the style Body Text (Times New Roman 10 pt)</w:t>
      </w:r>
      <w:r w:rsidR="001A399E">
        <w:t>, single spaced and fully justified. Space between paragraphs: 6 pt.</w:t>
      </w:r>
    </w:p>
    <w:p w14:paraId="34CA0AE5" w14:textId="1B6281FD" w:rsidR="006706F6" w:rsidRPr="00841507" w:rsidRDefault="007F6533">
      <w:r w:rsidRPr="00841507">
        <w:t>Begin a new paragraph on a new line with no indentation. Please format correctly any sub-</w:t>
      </w:r>
      <w:r w:rsidR="005B2C33" w:rsidRPr="00841507">
        <w:t xml:space="preserve"> </w:t>
      </w:r>
      <w:r w:rsidR="005B2C33" w:rsidRPr="00841507">
        <w:rPr>
          <w:vertAlign w:val="subscript"/>
        </w:rPr>
        <w:t>1</w:t>
      </w:r>
      <w:r w:rsidRPr="00841507">
        <w:t xml:space="preserve"> and superscripts </w:t>
      </w:r>
      <w:r w:rsidRPr="00841507">
        <w:rPr>
          <w:vertAlign w:val="superscript"/>
        </w:rPr>
        <w:t>2</w:t>
      </w:r>
      <w:r w:rsidR="005B2C33" w:rsidRPr="005B2C33">
        <w:t xml:space="preserve">, as well as any special symbols </w:t>
      </w:r>
      <w:r w:rsidRPr="00841507">
        <w:t xml:space="preserve">(greek </w:t>
      </w:r>
      <w:r w:rsidRPr="00841507">
        <w:rPr>
          <w:rFonts w:ascii="Nimbus Roman" w:eastAsia="Symbol" w:hAnsi="Nimbus Roman" w:cs="Symbol"/>
        </w:rPr>
        <w:t>α</w:t>
      </w:r>
      <w:r w:rsidRPr="00841507">
        <w:t xml:space="preserve"> </w:t>
      </w:r>
      <w:r w:rsidRPr="00841507">
        <w:rPr>
          <w:rFonts w:ascii="Nimbus Roman" w:eastAsia="Symbol" w:hAnsi="Nimbus Roman" w:cs="Symbol"/>
        </w:rPr>
        <w:t>Ω</w:t>
      </w:r>
      <w:r w:rsidRPr="00841507">
        <w:t xml:space="preserve">, use </w:t>
      </w:r>
      <w:r w:rsidRPr="00841507">
        <w:rPr>
          <w:rFonts w:ascii="Nimbus Roman" w:eastAsia="Symbol" w:hAnsi="Nimbus Roman" w:cs="Symbol"/>
        </w:rPr>
        <w:t>°</w:t>
      </w:r>
      <w:r w:rsidRPr="00841507">
        <w:t xml:space="preserve"> for degrees).</w:t>
      </w:r>
    </w:p>
    <w:p w14:paraId="4610B8A6" w14:textId="77777777" w:rsidR="006706F6" w:rsidRPr="00841507" w:rsidRDefault="007F6533">
      <w:r w:rsidRPr="00841507">
        <w:t xml:space="preserve">Each </w:t>
      </w:r>
      <w:r w:rsidRPr="00841507">
        <w:rPr>
          <w:b/>
        </w:rPr>
        <w:t>figure</w:t>
      </w:r>
      <w:r w:rsidRPr="00841507">
        <w:t xml:space="preserve"> should have a caption placed below the figure. Number the figures and refer to them as Fig. 1 </w:t>
      </w:r>
      <w:r w:rsidRPr="00841507">
        <w:rPr>
          <w:i/>
        </w:rPr>
        <w:t>etc</w:t>
      </w:r>
      <w:r w:rsidRPr="00841507">
        <w:t>. The figure layout ‘</w:t>
      </w:r>
      <w:r w:rsidRPr="00841507">
        <w:rPr>
          <w:i/>
        </w:rPr>
        <w:t xml:space="preserve">in line with text’ </w:t>
      </w:r>
      <w:r w:rsidRPr="00841507">
        <w:t>should be used.</w:t>
      </w:r>
    </w:p>
    <w:p w14:paraId="0A88A0C2" w14:textId="25D47762" w:rsidR="006706F6" w:rsidRPr="00841507" w:rsidRDefault="008638B1">
      <w:pPr>
        <w:jc w:val="center"/>
      </w:pPr>
      <w:r w:rsidRPr="0084150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D405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5B2C33">
        <w:rPr>
          <w:noProof/>
        </w:rPr>
        <w:drawing>
          <wp:inline distT="0" distB="0" distL="0" distR="0" wp14:anchorId="62F4B7A0" wp14:editId="3FBA796E">
            <wp:extent cx="1443600" cy="2160000"/>
            <wp:effectExtent l="0" t="0" r="4445" b="0"/>
            <wp:docPr id="1076200116" name="Immagine 3" descr="Immagine che contiene testo, diagramm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00116" name="Immagine 3" descr="Immagine che contiene testo, diagramma, Diagramma, line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EDE5" w14:textId="3D482E31" w:rsidR="006706F6" w:rsidRPr="001A399E" w:rsidRDefault="007F6533" w:rsidP="001A399E">
      <w:pPr>
        <w:pStyle w:val="Titolo6"/>
        <w:spacing w:after="120"/>
        <w:rPr>
          <w:sz w:val="18"/>
          <w:szCs w:val="20"/>
        </w:rPr>
      </w:pPr>
      <w:r w:rsidRPr="001A399E">
        <w:rPr>
          <w:b/>
          <w:sz w:val="18"/>
          <w:szCs w:val="20"/>
        </w:rPr>
        <w:t>Figure 1</w:t>
      </w:r>
      <w:r w:rsidRPr="001A399E">
        <w:rPr>
          <w:sz w:val="18"/>
          <w:szCs w:val="20"/>
        </w:rPr>
        <w:t>. This is a figure caption (Times New Roman 9 pt).</w:t>
      </w:r>
    </w:p>
    <w:p w14:paraId="70A515DC" w14:textId="77777777" w:rsidR="006706F6" w:rsidRPr="00841507" w:rsidRDefault="007F6533">
      <w:pPr>
        <w:rPr>
          <w:lang w:eastAsia="cs-CZ"/>
        </w:rPr>
      </w:pPr>
      <w:r w:rsidRPr="00841507">
        <w:rPr>
          <w:lang w:eastAsia="cs-CZ"/>
        </w:rPr>
        <w:t>References should be given in the text by square brackets [1]. Two or more references at a time may be put in one set of brackets [2-4] or [2, 3]. The references are to be numbered in the order in which they are cited in the text.</w:t>
      </w:r>
    </w:p>
    <w:p w14:paraId="287690AD" w14:textId="0797EF55" w:rsidR="006706F6" w:rsidRPr="00841507" w:rsidRDefault="007F6533">
      <w:pPr>
        <w:rPr>
          <w:lang w:eastAsia="cs-CZ"/>
        </w:rPr>
      </w:pPr>
      <w:r w:rsidRPr="00841507">
        <w:rPr>
          <w:lang w:eastAsia="cs-CZ"/>
        </w:rPr>
        <w:t xml:space="preserve">The references should be </w:t>
      </w:r>
      <w:r w:rsidRPr="00841507">
        <w:t>Times New Roman 9 pt and</w:t>
      </w:r>
      <w:r w:rsidRPr="00841507">
        <w:rPr>
          <w:lang w:eastAsia="cs-CZ"/>
        </w:rPr>
        <w:t xml:space="preserve"> listed immediately at the end of the text without a heading.</w:t>
      </w:r>
    </w:p>
    <w:p w14:paraId="6799182F" w14:textId="77777777" w:rsidR="006706F6" w:rsidRPr="00841507" w:rsidRDefault="007F6533">
      <w:pPr>
        <w:pStyle w:val="Titolo4"/>
      </w:pPr>
      <w:r w:rsidRPr="00841507">
        <w:t xml:space="preserve">[1] Margilies, L., Kramer, M. J., McCallum, R. W., Kycia, S., Haeffner, D. R., Lang, J. C. &amp; Goldman, A. I. (1999). </w:t>
      </w:r>
      <w:r w:rsidRPr="00841507">
        <w:rPr>
          <w:i/>
        </w:rPr>
        <w:t>Rev. Sci. Instrum.</w:t>
      </w:r>
      <w:r w:rsidRPr="00841507">
        <w:t xml:space="preserve"> </w:t>
      </w:r>
      <w:r w:rsidRPr="00841507">
        <w:rPr>
          <w:b/>
        </w:rPr>
        <w:t>70</w:t>
      </w:r>
      <w:r w:rsidRPr="00841507">
        <w:t>, 3554.</w:t>
      </w:r>
    </w:p>
    <w:p w14:paraId="7741AD05" w14:textId="77777777" w:rsidR="006706F6" w:rsidRPr="00841507" w:rsidRDefault="007F6533" w:rsidP="005A0519">
      <w:pPr>
        <w:pStyle w:val="Titolo4"/>
      </w:pPr>
      <w:r w:rsidRPr="00841507">
        <w:t xml:space="preserve">[2] Chupas, P. J., Ciraolo, M. F., Hanson, J. C. &amp; Grey, C. P. (2001). </w:t>
      </w:r>
      <w:r w:rsidRPr="00841507">
        <w:rPr>
          <w:i/>
        </w:rPr>
        <w:t>J. Am. Chem. Soc.</w:t>
      </w:r>
      <w:r w:rsidRPr="00841507">
        <w:t xml:space="preserve">, </w:t>
      </w:r>
      <w:r w:rsidRPr="00841507">
        <w:rPr>
          <w:b/>
        </w:rPr>
        <w:t>123</w:t>
      </w:r>
      <w:r w:rsidRPr="00841507">
        <w:t>, 1694.</w:t>
      </w:r>
    </w:p>
    <w:p w14:paraId="2D9792E0" w14:textId="77777777" w:rsidR="006706F6" w:rsidRPr="00841507" w:rsidRDefault="007F6533">
      <w:pPr>
        <w:pStyle w:val="Titolo4"/>
      </w:pPr>
      <w:r w:rsidRPr="00841507">
        <w:t xml:space="preserve">[3] Bunge, H. J. (1982). </w:t>
      </w:r>
      <w:r w:rsidRPr="00841507">
        <w:rPr>
          <w:i/>
        </w:rPr>
        <w:t>Texture Analysis in Materials Science</w:t>
      </w:r>
      <w:r w:rsidRPr="00841507">
        <w:t>. London: Butterworth.</w:t>
      </w:r>
    </w:p>
    <w:p w14:paraId="2AEA712B" w14:textId="77777777" w:rsidR="006706F6" w:rsidRDefault="007F6533">
      <w:pPr>
        <w:pStyle w:val="Titolo4"/>
      </w:pPr>
      <w:r w:rsidRPr="00841507">
        <w:t xml:space="preserve">[4] Balzar, D. &amp; Popa, N. C. (2004). </w:t>
      </w:r>
      <w:r w:rsidRPr="00841507">
        <w:rPr>
          <w:i/>
        </w:rPr>
        <w:t>Diffraction Analysis of the Microstructure of Materials</w:t>
      </w:r>
      <w:r w:rsidRPr="00841507">
        <w:t>, edited by E. J. Mittemeijer &amp; P. Scardi, pp. 125-145. Berlin: Springer.</w:t>
      </w:r>
    </w:p>
    <w:p w14:paraId="7F0457A2" w14:textId="1D77DC5E" w:rsidR="006706F6" w:rsidRDefault="005B2C33">
      <w:pPr>
        <w:pStyle w:val="Acknowledgement"/>
        <w:rPr>
          <w:lang w:eastAsia="cs-CZ"/>
        </w:rPr>
      </w:pPr>
      <w:r>
        <w:rPr>
          <w:lang w:eastAsia="cs-CZ"/>
        </w:rPr>
        <w:t>A</w:t>
      </w:r>
      <w:r w:rsidRPr="00841507">
        <w:rPr>
          <w:lang w:eastAsia="cs-CZ"/>
        </w:rPr>
        <w:t>cknowledgements</w:t>
      </w:r>
      <w:r w:rsidR="007F6533" w:rsidRPr="00841507">
        <w:rPr>
          <w:lang w:eastAsia="cs-CZ"/>
        </w:rPr>
        <w:t xml:space="preserve"> </w:t>
      </w:r>
      <w:r>
        <w:rPr>
          <w:lang w:eastAsia="cs-CZ"/>
        </w:rPr>
        <w:t>might</w:t>
      </w:r>
      <w:r w:rsidR="007F6533" w:rsidRPr="00841507">
        <w:rPr>
          <w:lang w:eastAsia="cs-CZ"/>
        </w:rPr>
        <w:t xml:space="preserve"> be included at the end of the </w:t>
      </w:r>
      <w:r w:rsidR="005A0519">
        <w:rPr>
          <w:lang w:eastAsia="cs-CZ"/>
        </w:rPr>
        <w:t>abstract</w:t>
      </w:r>
      <w:r w:rsidR="007F6533" w:rsidRPr="00841507">
        <w:rPr>
          <w:lang w:eastAsia="cs-CZ"/>
        </w:rPr>
        <w:t xml:space="preserve"> with no heading (Times New Roman 10 pt, italics).</w:t>
      </w:r>
    </w:p>
    <w:p w14:paraId="53413E8B" w14:textId="189E0327" w:rsidR="001A399E" w:rsidRDefault="001A399E">
      <w:pPr>
        <w:spacing w:after="0"/>
        <w:jc w:val="left"/>
        <w:rPr>
          <w:i/>
          <w:lang w:eastAsia="cs-CZ"/>
        </w:rPr>
      </w:pPr>
      <w:r>
        <w:rPr>
          <w:lang w:eastAsia="cs-CZ"/>
        </w:rPr>
        <w:br w:type="page"/>
      </w:r>
    </w:p>
    <w:p w14:paraId="00EBB65B" w14:textId="77777777" w:rsidR="005A0519" w:rsidRDefault="005A0519">
      <w:pPr>
        <w:pStyle w:val="Acknowledgement"/>
        <w:rPr>
          <w:lang w:eastAsia="cs-CZ"/>
        </w:rPr>
      </w:pPr>
    </w:p>
    <w:p w14:paraId="07402CB4" w14:textId="77777777" w:rsidR="005A0519" w:rsidRPr="003F6C9F" w:rsidRDefault="005A0519" w:rsidP="005A0519">
      <w:pPr>
        <w:pStyle w:val="Titolo4"/>
        <w:shd w:val="clear" w:color="auto" w:fill="FFFFFF"/>
        <w:spacing w:before="120" w:after="0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b w:val="0"/>
          <w:bCs/>
          <w:color w:val="111111"/>
        </w:rPr>
        <w:t>Titolo dell’Abstract</w:t>
      </w:r>
    </w:p>
    <w:p w14:paraId="43FFA7E4" w14:textId="77777777" w:rsidR="005A0519" w:rsidRPr="003F6C9F" w:rsidRDefault="005A0519" w:rsidP="005A0519">
      <w:pPr>
        <w:numPr>
          <w:ilvl w:val="0"/>
          <w:numId w:val="1"/>
        </w:numPr>
        <w:shd w:val="clear" w:color="auto" w:fill="FFFFFF"/>
        <w:suppressAutoHyphens w:val="0"/>
        <w:spacing w:after="0"/>
        <w:ind w:left="714" w:hanging="357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Font</w:t>
      </w:r>
      <w:r w:rsidRPr="003F6C9F">
        <w:rPr>
          <w:rFonts w:ascii="Calibri" w:hAnsi="Calibri" w:cs="Calibri"/>
          <w:color w:val="111111"/>
        </w:rPr>
        <w:t xml:space="preserve">: </w:t>
      </w:r>
      <w:r w:rsidRPr="003F6C9F">
        <w:rPr>
          <w:rFonts w:ascii="Calibri" w:hAnsi="Calibri" w:cs="Calibri"/>
          <w:color w:val="13343B"/>
          <w:shd w:val="clear" w:color="auto" w:fill="FCFCF9"/>
        </w:rPr>
        <w:t>Arial</w:t>
      </w:r>
      <w:r w:rsidRPr="003F6C9F">
        <w:rPr>
          <w:rFonts w:ascii="Calibri" w:hAnsi="Calibri" w:cs="Calibri"/>
          <w:color w:val="111111"/>
        </w:rPr>
        <w:t>, 12pt, grassetto</w:t>
      </w:r>
    </w:p>
    <w:p w14:paraId="41D8C000" w14:textId="77777777" w:rsidR="005A0519" w:rsidRPr="003F6C9F" w:rsidRDefault="005A0519" w:rsidP="005A0519">
      <w:pPr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Allineamento</w:t>
      </w:r>
      <w:r w:rsidRPr="003F6C9F">
        <w:rPr>
          <w:rFonts w:ascii="Calibri" w:hAnsi="Calibri" w:cs="Calibri"/>
          <w:color w:val="111111"/>
        </w:rPr>
        <w:t>: Centrato</w:t>
      </w:r>
    </w:p>
    <w:p w14:paraId="334AA89A" w14:textId="77777777" w:rsidR="005A0519" w:rsidRPr="003F6C9F" w:rsidRDefault="005A0519" w:rsidP="005A0519">
      <w:pPr>
        <w:pStyle w:val="Titolo4"/>
        <w:shd w:val="clear" w:color="auto" w:fill="FFFFFF"/>
        <w:spacing w:before="120" w:after="0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b w:val="0"/>
          <w:bCs/>
          <w:color w:val="111111"/>
        </w:rPr>
        <w:t>Nome Autori</w:t>
      </w:r>
    </w:p>
    <w:p w14:paraId="5232E54D" w14:textId="77777777" w:rsidR="005A0519" w:rsidRPr="003F6C9F" w:rsidRDefault="005A0519" w:rsidP="005A0519">
      <w:pPr>
        <w:numPr>
          <w:ilvl w:val="0"/>
          <w:numId w:val="2"/>
        </w:numPr>
        <w:shd w:val="clear" w:color="auto" w:fill="FFFFFF"/>
        <w:suppressAutoHyphens w:val="0"/>
        <w:spacing w:after="0"/>
        <w:ind w:left="714" w:hanging="357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Font</w:t>
      </w:r>
      <w:r w:rsidRPr="003F6C9F">
        <w:rPr>
          <w:rFonts w:ascii="Calibri" w:hAnsi="Calibri" w:cs="Calibri"/>
          <w:color w:val="111111"/>
        </w:rPr>
        <w:t>: Arial, 11 pt, grassetto</w:t>
      </w:r>
    </w:p>
    <w:p w14:paraId="05938E26" w14:textId="77777777" w:rsidR="005A0519" w:rsidRPr="003F6C9F" w:rsidRDefault="005A0519" w:rsidP="005A0519">
      <w:pPr>
        <w:numPr>
          <w:ilvl w:val="0"/>
          <w:numId w:val="2"/>
        </w:numPr>
        <w:shd w:val="clear" w:color="auto" w:fill="FFFFFF"/>
        <w:suppressAutoHyphens w:val="0"/>
        <w:spacing w:after="0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Allineamento</w:t>
      </w:r>
      <w:r w:rsidRPr="003F6C9F">
        <w:rPr>
          <w:rFonts w:ascii="Calibri" w:hAnsi="Calibri" w:cs="Calibri"/>
          <w:color w:val="111111"/>
        </w:rPr>
        <w:t>: centrato</w:t>
      </w:r>
    </w:p>
    <w:p w14:paraId="6C4723EA" w14:textId="77777777" w:rsidR="005A0519" w:rsidRPr="003F6C9F" w:rsidRDefault="005A0519" w:rsidP="005A0519">
      <w:pPr>
        <w:pStyle w:val="Titolo4"/>
        <w:shd w:val="clear" w:color="auto" w:fill="FFFFFF"/>
        <w:spacing w:before="120" w:after="0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b w:val="0"/>
          <w:bCs/>
          <w:color w:val="111111"/>
        </w:rPr>
        <w:t>Affiliazione</w:t>
      </w:r>
    </w:p>
    <w:p w14:paraId="0039C19F" w14:textId="77777777" w:rsidR="005A0519" w:rsidRPr="003F6C9F" w:rsidRDefault="005A0519" w:rsidP="005A0519">
      <w:pPr>
        <w:numPr>
          <w:ilvl w:val="0"/>
          <w:numId w:val="1"/>
        </w:numPr>
        <w:shd w:val="clear" w:color="auto" w:fill="FFFFFF"/>
        <w:suppressAutoHyphens w:val="0"/>
        <w:spacing w:after="0"/>
        <w:ind w:left="714" w:hanging="357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Font</w:t>
      </w:r>
      <w:r w:rsidRPr="003F6C9F">
        <w:rPr>
          <w:rFonts w:ascii="Calibri" w:hAnsi="Calibri" w:cs="Calibri"/>
          <w:color w:val="111111"/>
        </w:rPr>
        <w:t>: Times New Roman, 10 pt, corsivo</w:t>
      </w:r>
    </w:p>
    <w:p w14:paraId="42C59CBF" w14:textId="77777777" w:rsidR="005A0519" w:rsidRPr="003F6C9F" w:rsidRDefault="005A0519" w:rsidP="005A0519">
      <w:pPr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Allineamento</w:t>
      </w:r>
      <w:r w:rsidRPr="003F6C9F">
        <w:rPr>
          <w:rFonts w:ascii="Calibri" w:hAnsi="Calibri" w:cs="Calibri"/>
          <w:color w:val="111111"/>
        </w:rPr>
        <w:t>: Centrato</w:t>
      </w:r>
    </w:p>
    <w:p w14:paraId="321B16C4" w14:textId="77777777" w:rsidR="005A0519" w:rsidRPr="003F6C9F" w:rsidRDefault="005A0519" w:rsidP="005A0519">
      <w:pPr>
        <w:pStyle w:val="Titolo4"/>
        <w:shd w:val="clear" w:color="auto" w:fill="FFFFFF"/>
        <w:spacing w:before="180" w:after="0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b w:val="0"/>
          <w:bCs/>
          <w:color w:val="111111"/>
        </w:rPr>
        <w:t>Corpo del testo</w:t>
      </w:r>
    </w:p>
    <w:p w14:paraId="54453B16" w14:textId="77777777" w:rsidR="005A0519" w:rsidRPr="003F6C9F" w:rsidRDefault="005A0519" w:rsidP="005A0519">
      <w:pPr>
        <w:numPr>
          <w:ilvl w:val="0"/>
          <w:numId w:val="2"/>
        </w:numPr>
        <w:shd w:val="clear" w:color="auto" w:fill="FFFFFF"/>
        <w:suppressAutoHyphens w:val="0"/>
        <w:spacing w:after="0"/>
        <w:ind w:left="714" w:hanging="357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Font</w:t>
      </w:r>
      <w:r w:rsidRPr="003F6C9F">
        <w:rPr>
          <w:rFonts w:ascii="Calibri" w:hAnsi="Calibri" w:cs="Calibri"/>
          <w:color w:val="111111"/>
        </w:rPr>
        <w:t>: Times New Roman, 10 pt, Normale</w:t>
      </w:r>
    </w:p>
    <w:p w14:paraId="7EF8ABAE" w14:textId="77777777" w:rsidR="005A0519" w:rsidRPr="003F6C9F" w:rsidRDefault="005A0519" w:rsidP="005A0519">
      <w:pPr>
        <w:numPr>
          <w:ilvl w:val="0"/>
          <w:numId w:val="2"/>
        </w:numPr>
        <w:shd w:val="clear" w:color="auto" w:fill="FFFFFF"/>
        <w:suppressAutoHyphens w:val="0"/>
        <w:spacing w:after="0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Allineamento</w:t>
      </w:r>
      <w:r w:rsidRPr="003F6C9F">
        <w:rPr>
          <w:rFonts w:ascii="Calibri" w:hAnsi="Calibri" w:cs="Calibri"/>
          <w:color w:val="111111"/>
        </w:rPr>
        <w:t>: Giustificato</w:t>
      </w:r>
    </w:p>
    <w:p w14:paraId="24DF399C" w14:textId="00A507BA" w:rsidR="005A0519" w:rsidRPr="003F6C9F" w:rsidRDefault="005A0519" w:rsidP="005A0519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111111"/>
        </w:rPr>
      </w:pPr>
      <w:r w:rsidRPr="003F6C9F">
        <w:rPr>
          <w:rFonts w:ascii="Calibri" w:hAnsi="Calibri" w:cs="Calibri"/>
          <w:b/>
          <w:bCs/>
          <w:color w:val="111111"/>
        </w:rPr>
        <w:t>Interlinea</w:t>
      </w:r>
      <w:r w:rsidRPr="003F6C9F">
        <w:rPr>
          <w:rFonts w:ascii="Calibri" w:hAnsi="Calibri" w:cs="Calibri"/>
          <w:color w:val="111111"/>
        </w:rPr>
        <w:t>: 1</w:t>
      </w:r>
    </w:p>
    <w:p w14:paraId="22B1D1D7" w14:textId="77777777" w:rsidR="005A0519" w:rsidRPr="003F6C9F" w:rsidRDefault="005A0519" w:rsidP="005A0519">
      <w:pPr>
        <w:pStyle w:val="Titolo4"/>
        <w:shd w:val="clear" w:color="auto" w:fill="FFFFFF"/>
        <w:spacing w:before="180" w:after="0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b w:val="0"/>
          <w:bCs/>
          <w:color w:val="111111"/>
        </w:rPr>
        <w:t>Bibliografia</w:t>
      </w:r>
    </w:p>
    <w:p w14:paraId="1ACBF97A" w14:textId="77777777" w:rsidR="005A0519" w:rsidRPr="003F6C9F" w:rsidRDefault="005A0519" w:rsidP="005A0519">
      <w:pPr>
        <w:numPr>
          <w:ilvl w:val="0"/>
          <w:numId w:val="2"/>
        </w:numPr>
        <w:shd w:val="clear" w:color="auto" w:fill="FFFFFF"/>
        <w:suppressAutoHyphens w:val="0"/>
        <w:spacing w:after="0"/>
        <w:ind w:left="714" w:hanging="357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Font</w:t>
      </w:r>
      <w:r w:rsidRPr="003F6C9F">
        <w:rPr>
          <w:rFonts w:ascii="Calibri" w:hAnsi="Calibri" w:cs="Calibri"/>
          <w:color w:val="111111"/>
        </w:rPr>
        <w:t>: Times New Roman, 9 pt, Normale</w:t>
      </w:r>
    </w:p>
    <w:p w14:paraId="1E2E8507" w14:textId="77777777" w:rsidR="005A0519" w:rsidRPr="003F6C9F" w:rsidRDefault="005A0519" w:rsidP="005A0519">
      <w:pPr>
        <w:numPr>
          <w:ilvl w:val="0"/>
          <w:numId w:val="2"/>
        </w:numPr>
        <w:shd w:val="clear" w:color="auto" w:fill="FFFFFF"/>
        <w:suppressAutoHyphens w:val="0"/>
        <w:spacing w:after="0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Allineamento</w:t>
      </w:r>
      <w:r w:rsidRPr="003F6C9F">
        <w:rPr>
          <w:rFonts w:ascii="Calibri" w:hAnsi="Calibri" w:cs="Calibri"/>
          <w:color w:val="111111"/>
        </w:rPr>
        <w:t>: a sinistra</w:t>
      </w:r>
    </w:p>
    <w:p w14:paraId="79B230DC" w14:textId="77777777" w:rsidR="005A0519" w:rsidRPr="003F6C9F" w:rsidRDefault="005A0519" w:rsidP="005A0519">
      <w:pPr>
        <w:numPr>
          <w:ilvl w:val="0"/>
          <w:numId w:val="2"/>
        </w:numPr>
        <w:shd w:val="clear" w:color="auto" w:fill="FFFFFF"/>
        <w:suppressAutoHyphens w:val="0"/>
        <w:spacing w:after="0"/>
        <w:contextualSpacing/>
        <w:jc w:val="left"/>
        <w:rPr>
          <w:rFonts w:ascii="Calibri" w:hAnsi="Calibri" w:cs="Calibri"/>
          <w:color w:val="111111"/>
        </w:rPr>
      </w:pPr>
      <w:r w:rsidRPr="003F6C9F">
        <w:rPr>
          <w:rStyle w:val="Enfasigrassetto"/>
          <w:rFonts w:ascii="Calibri" w:hAnsi="Calibri" w:cs="Calibri"/>
          <w:color w:val="111111"/>
        </w:rPr>
        <w:t>Spaziatura tra voci</w:t>
      </w:r>
      <w:r w:rsidRPr="003F6C9F">
        <w:rPr>
          <w:rFonts w:ascii="Calibri" w:hAnsi="Calibri" w:cs="Calibri"/>
          <w:color w:val="111111"/>
        </w:rPr>
        <w:t>: 6 pt</w:t>
      </w:r>
    </w:p>
    <w:p w14:paraId="44096786" w14:textId="77777777" w:rsidR="005A0519" w:rsidRPr="003F6C9F" w:rsidRDefault="005A0519" w:rsidP="005A0519">
      <w:pPr>
        <w:rPr>
          <w:rFonts w:ascii="Calibri" w:hAnsi="Calibri" w:cs="Calibri"/>
        </w:rPr>
      </w:pPr>
    </w:p>
    <w:p w14:paraId="54BA9B46" w14:textId="37D56668" w:rsidR="005A0519" w:rsidRPr="00841507" w:rsidRDefault="005A0519">
      <w:pPr>
        <w:pStyle w:val="Acknowledgement"/>
        <w:rPr>
          <w:lang w:eastAsia="cs-CZ"/>
        </w:rPr>
      </w:pPr>
    </w:p>
    <w:sectPr w:rsidR="005A0519" w:rsidRPr="00841507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0C6E" w14:textId="77777777" w:rsidR="002D67B9" w:rsidRDefault="002D67B9">
      <w:pPr>
        <w:spacing w:after="0"/>
      </w:pPr>
      <w:r>
        <w:separator/>
      </w:r>
    </w:p>
  </w:endnote>
  <w:endnote w:type="continuationSeparator" w:id="0">
    <w:p w14:paraId="6BEFFF7E" w14:textId="77777777" w:rsidR="002D67B9" w:rsidRDefault="002D67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334F" w14:textId="77777777" w:rsidR="006706F6" w:rsidRDefault="006706F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183DB" w14:textId="77777777" w:rsidR="002D67B9" w:rsidRDefault="002D67B9">
      <w:pPr>
        <w:spacing w:after="0"/>
      </w:pPr>
      <w:r>
        <w:separator/>
      </w:r>
    </w:p>
  </w:footnote>
  <w:footnote w:type="continuationSeparator" w:id="0">
    <w:p w14:paraId="7CC70146" w14:textId="77777777" w:rsidR="002D67B9" w:rsidRDefault="002D67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13D3" w14:textId="35BFBE74" w:rsidR="006706F6" w:rsidRDefault="007F6533">
    <w:pPr>
      <w:tabs>
        <w:tab w:val="center" w:pos="4703"/>
        <w:tab w:val="right" w:pos="940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265B"/>
    <w:multiLevelType w:val="multilevel"/>
    <w:tmpl w:val="3C5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6401B"/>
    <w:multiLevelType w:val="multilevel"/>
    <w:tmpl w:val="2A5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178997">
    <w:abstractNumId w:val="0"/>
  </w:num>
  <w:num w:numId="2" w16cid:durableId="52910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1219CF"/>
    <w:rsid w:val="001A399E"/>
    <w:rsid w:val="001D53B8"/>
    <w:rsid w:val="002D67B9"/>
    <w:rsid w:val="00334DFA"/>
    <w:rsid w:val="004C3785"/>
    <w:rsid w:val="005A0519"/>
    <w:rsid w:val="005B2C33"/>
    <w:rsid w:val="00651068"/>
    <w:rsid w:val="00660FFA"/>
    <w:rsid w:val="006706F6"/>
    <w:rsid w:val="007F6533"/>
    <w:rsid w:val="00811EA9"/>
    <w:rsid w:val="00841507"/>
    <w:rsid w:val="0084737C"/>
    <w:rsid w:val="008638B1"/>
    <w:rsid w:val="009B3966"/>
    <w:rsid w:val="00A12457"/>
    <w:rsid w:val="00A42900"/>
    <w:rsid w:val="00B11B69"/>
    <w:rsid w:val="00BB051A"/>
    <w:rsid w:val="00E81704"/>
    <w:rsid w:val="00E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78DF"/>
  <w15:docId w15:val="{A4B9A02D-C9BC-4AD3-A4A2-5C93B31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519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styleId="Enfasigrassetto">
    <w:name w:val="Strong"/>
    <w:basedOn w:val="Carpredefinitoparagrafo"/>
    <w:uiPriority w:val="22"/>
    <w:qFormat/>
    <w:rsid w:val="005A0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Simone Maffei</cp:lastModifiedBy>
  <cp:revision>6</cp:revision>
  <dcterms:created xsi:type="dcterms:W3CDTF">2024-07-15T14:49:00Z</dcterms:created>
  <dcterms:modified xsi:type="dcterms:W3CDTF">2024-07-26T09:16:00Z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